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ACA7B" w14:textId="69C19D54" w:rsidR="00F86882" w:rsidRDefault="006502C9">
      <w:r>
        <w:rPr>
          <w:noProof/>
        </w:rPr>
        <w:drawing>
          <wp:inline distT="0" distB="0" distL="0" distR="0" wp14:anchorId="5110E14E" wp14:editId="14B4B30C">
            <wp:extent cx="4241800" cy="38290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DA0B1" w14:textId="3375AB29" w:rsidR="006502C9" w:rsidRDefault="006502C9">
      <w:r>
        <w:t>Схема предварительная №1</w:t>
      </w:r>
    </w:p>
    <w:p w14:paraId="44340203" w14:textId="5FC5182F" w:rsidR="006502C9" w:rsidRDefault="006502C9">
      <w:r>
        <w:rPr>
          <w:noProof/>
        </w:rPr>
        <w:drawing>
          <wp:inline distT="0" distB="0" distL="0" distR="0" wp14:anchorId="67DFF2A7" wp14:editId="79BCEC60">
            <wp:extent cx="5940425" cy="46488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D9FEA" w14:textId="1B60F0C5" w:rsidR="006502C9" w:rsidRDefault="006502C9">
      <w:r>
        <w:t>Фотография площадки для благоустройства.</w:t>
      </w:r>
    </w:p>
    <w:p w14:paraId="7101757A" w14:textId="56D5AC67" w:rsidR="006502C9" w:rsidRDefault="006502C9">
      <w:r>
        <w:rPr>
          <w:noProof/>
        </w:rPr>
        <w:drawing>
          <wp:inline distT="0" distB="0" distL="0" distR="0" wp14:anchorId="6EEA24EE" wp14:editId="1A228E50">
            <wp:extent cx="5940425" cy="45104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2C9">
        <w:t xml:space="preserve"> </w:t>
      </w:r>
      <w:r>
        <w:t xml:space="preserve">Фотография </w:t>
      </w:r>
      <w:r>
        <w:t xml:space="preserve">пешеходной зоны из жб плиты при </w:t>
      </w:r>
      <w:r>
        <w:t>благоустройств</w:t>
      </w:r>
      <w:r>
        <w:t>е территории</w:t>
      </w:r>
    </w:p>
    <w:p w14:paraId="1AC024D0" w14:textId="04502F56" w:rsidR="006502C9" w:rsidRDefault="006502C9">
      <w:r>
        <w:rPr>
          <w:noProof/>
        </w:rPr>
        <w:drawing>
          <wp:inline distT="0" distB="0" distL="0" distR="0" wp14:anchorId="058EE8C5" wp14:editId="3C15967B">
            <wp:extent cx="5940425" cy="308546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4981D" w14:textId="345D96E4" w:rsidR="006502C9" w:rsidRDefault="006502C9">
      <w:r>
        <w:t xml:space="preserve">Фотография </w:t>
      </w:r>
      <w:r>
        <w:t xml:space="preserve">отмостки </w:t>
      </w:r>
      <w:r>
        <w:t>при благоустройстве территории</w:t>
      </w:r>
    </w:p>
    <w:p w14:paraId="0572878B" w14:textId="2C1401AD" w:rsidR="006502C9" w:rsidRDefault="006502C9">
      <w:r w:rsidRPr="006502C9">
        <w:drawing>
          <wp:inline distT="0" distB="0" distL="0" distR="0" wp14:anchorId="6F0CAF59" wp14:editId="031DDF81">
            <wp:extent cx="5940425" cy="52539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5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10AF7" w14:textId="6178860E" w:rsidR="006502C9" w:rsidRDefault="006502C9">
      <w:r>
        <w:t>Схема разуклонки. Может быть изменена по согласованию с заказчиком.</w:t>
      </w:r>
    </w:p>
    <w:p w14:paraId="67BBB77A" w14:textId="425B4291" w:rsidR="006502C9" w:rsidRDefault="005C66BB">
      <w:r w:rsidRPr="005C66BB">
        <w:drawing>
          <wp:inline distT="0" distB="0" distL="0" distR="0" wp14:anchorId="1AC61AAA" wp14:editId="3A17E93B">
            <wp:extent cx="5940425" cy="52095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0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58F1D" w14:textId="2498C3CC" w:rsidR="005C66BB" w:rsidRDefault="005C66BB">
      <w:r>
        <w:t>Схема с указанием площадей благоустройства территории.</w:t>
      </w:r>
    </w:p>
    <w:p w14:paraId="139C3577" w14:textId="0D038F64" w:rsidR="005C66BB" w:rsidRDefault="005C66BB">
      <w:r w:rsidRPr="005C66BB">
        <w:drawing>
          <wp:inline distT="0" distB="0" distL="0" distR="0" wp14:anchorId="0A4356EC" wp14:editId="700F10C7">
            <wp:extent cx="5940425" cy="53047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0B4C9" w14:textId="37EC2FC8" w:rsidR="005C66BB" w:rsidRDefault="005C66BB">
      <w:r>
        <w:t>Картограмма площадки благоустройства территории.</w:t>
      </w:r>
    </w:p>
    <w:p w14:paraId="4D2A3961" w14:textId="77777777" w:rsidR="006502C9" w:rsidRPr="006502C9" w:rsidRDefault="006502C9"/>
    <w:sectPr w:rsidR="006502C9" w:rsidRPr="006502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7A2"/>
    <w:rsid w:val="005C66BB"/>
    <w:rsid w:val="006502C9"/>
    <w:rsid w:val="00D547A2"/>
    <w:rsid w:val="00F8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DAF79"/>
  <w15:chartTrackingRefBased/>
  <w15:docId w15:val="{5513A3A8-D08F-4A14-B6C5-B5306EA60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Верховцев Николай</dc:creator>
  <cp:keywords/>
  <dc:description/>
  <cp:lastModifiedBy>Верховцев Николай</cp:lastModifiedBy>
  <cp:revision>2</cp:revision>
  <dcterms:created xsi:type="dcterms:W3CDTF">2022-05-24T08:08:00Z</dcterms:created>
  <dcterms:modified xsi:type="dcterms:W3CDTF">2022-05-24T08:15:00Z</dcterms:modified>
</cp:coreProperties>
</file>